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9A" w:rsidRPr="00DD6010" w:rsidRDefault="008A50DB" w:rsidP="00DD60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875DBA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Информация УВД по СВ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АО ГУ </w:t>
      </w:r>
      <w:r w:rsidR="00A518F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МВД России по г. Москве 08</w:t>
      </w:r>
      <w:bookmarkStart w:id="0" w:name="_GoBack"/>
      <w:bookmarkEnd w:id="0"/>
      <w:r w:rsidR="00111B19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.10-22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.10</w:t>
      </w:r>
    </w:p>
    <w:p w:rsidR="0066119A" w:rsidRPr="0066119A" w:rsidRDefault="0066119A" w:rsidP="006611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11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Северо-Восточном административном округе Москвы состоялась торжественная церемония вручения первых паспортов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Дворце государственных услуг «Мои Документы» на ВДНХ собрались 14-летние жители округа, их родители и друзья, чтобы вместе пережить этот волнительный момент – получение главного документа, символизирующего начало взрослой жизни.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начальник ОВМ ОМВД России по Останкинскому району г. Москвы подполковник полиции Виталий </w:t>
      </w:r>
      <w:proofErr w:type="spellStart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Чариков</w:t>
      </w:r>
      <w:proofErr w:type="spellEnd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руководитель МФЦ «Останкинский» Людмила </w:t>
      </w:r>
      <w:proofErr w:type="spellStart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Рощупкина</w:t>
      </w:r>
      <w:proofErr w:type="spellEnd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Обращаясь к молодым гражданам, Виталий </w:t>
      </w:r>
      <w:proofErr w:type="spellStart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Чариков</w:t>
      </w:r>
      <w:proofErr w:type="spellEnd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подчеркнул: «Сегодня вы впервые получаете не только главный документ в жизни, но и принимаете на себя ответственность, становясь полноправными гражданами Российской Федерации. Помните о своих правах и обязанностях, ведь вы – наследие и гордость нашей страны».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</w:t>
      </w:r>
      <w:proofErr w:type="spellStart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Рощупкина</w:t>
      </w:r>
      <w:proofErr w:type="spellEnd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свою очередь, поздравила ребят и их родителей: «Этот день – немаловажная ступень в вашей жизни. Пусть паспорт станет для вас не только удостоверением личности, но и пропуском в мир новых возможностей. Желаю вам уверенно идти к своим целям и помнить, что именно от вашего поколения зависит будущее нашей страны».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церемонии получили сувениры и паспорта.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11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Сотрудники Госавтоинспекции Северо-Восточного округа столицы оказали экстренную помощь семье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Сотрудники Госавтоинспекции УВД по СВАО ГУ МВД России по г. Москве помогли молодой женщине, у которой в дороге начались роды.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Инспекторы ДПС Госавтоинспекции УВД по СВАО ГУ МВД России по г. Москве лейтенант полиции Владислав Липкин и младший лейтенант полиции Александр Абрамов дежурили на Ярославском шоссе возле границы столицы и области, когда к ним обратился водитель легкового автомобиля.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попросил о помощи: в салоне машины находилась его беременная жена. Супруги переживали, что не успеют доехать до перинатального центра, который расположен в центре Москвы. Сотрудники полиции тут же пришли на помощь: </w:t>
      </w: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роженицу с мужем пересадили в служебную машину и в считанные минуты привезли в клинику. Девушку срочно доставили в родильный зал, где вскоре родился мальчик, которого назвали Максимом.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Инспекторы ДПС приехали поздравить родителей, Жанну и Максима, с выпиской новорожденного из роддома. Вручили подарки: букет цветов для мамы, </w:t>
      </w:r>
      <w:proofErr w:type="spellStart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видеоняню</w:t>
      </w:r>
      <w:proofErr w:type="spellEnd"/>
      <w:r w:rsidRPr="0066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малыша. Супруги тепло поблагодарили полицейских, благодаря их оперативности и неравнодушию роды прошли в условиях стационара, что позволило сохранить матери и ребенку жизнь и здоровье.</w:t>
      </w:r>
    </w:p>
    <w:p w:rsidR="00DD6010" w:rsidRDefault="00DD6010" w:rsidP="00DD6010">
      <w:pPr>
        <w:pStyle w:val="1"/>
      </w:pPr>
      <w:r>
        <w:t>На северо-востоке столицы направлено в суд уголовное дело о присвоении топлива с использованием служебного положения</w:t>
      </w:r>
    </w:p>
    <w:p w:rsidR="00DD6010" w:rsidRDefault="00DD6010" w:rsidP="00DD6010">
      <w:pPr>
        <w:pStyle w:val="a3"/>
        <w:ind w:left="720"/>
        <w:jc w:val="both"/>
      </w:pPr>
      <w:r>
        <w:rPr>
          <w:rStyle w:val="a4"/>
        </w:rPr>
        <w:t>Следователем УВД по Северо-Восточному округу столицы завершено расследование уголовного дела в отношении обвиняемого в присвоении топлива</w:t>
      </w:r>
      <w:r>
        <w:t> </w:t>
      </w:r>
      <w:r>
        <w:rPr>
          <w:rStyle w:val="a4"/>
        </w:rPr>
        <w:t xml:space="preserve">для котловых </w:t>
      </w:r>
      <w:proofErr w:type="spellStart"/>
      <w:r>
        <w:rPr>
          <w:rStyle w:val="a4"/>
        </w:rPr>
        <w:t>отопителей</w:t>
      </w:r>
      <w:proofErr w:type="spellEnd"/>
      <w:r>
        <w:rPr>
          <w:rStyle w:val="a4"/>
        </w:rPr>
        <w:t>.</w:t>
      </w:r>
    </w:p>
    <w:p w:rsidR="00DD6010" w:rsidRDefault="00DD6010" w:rsidP="00DD6010">
      <w:pPr>
        <w:pStyle w:val="a3"/>
        <w:ind w:left="720"/>
        <w:jc w:val="both"/>
      </w:pPr>
      <w:r>
        <w:t>По версии следствия, с февраля по март 2025 года 57-летний гражданин, работающий в обслуживающей организации одного из районов Москвы в должности начальника гаража, используя служебное положение, присваивал горюче-смазочные материалы. Для совершения преступления мужчина использовал топливные карты, которые были у него в свободном доступе, под предлогом дозаправки технического оборудования. Организации был причинен ущерб более 430 тысяч рублей.</w:t>
      </w:r>
    </w:p>
    <w:p w:rsidR="00DD6010" w:rsidRDefault="00DD6010" w:rsidP="00DD6010">
      <w:pPr>
        <w:pStyle w:val="a3"/>
        <w:ind w:left="720"/>
        <w:jc w:val="both"/>
      </w:pPr>
      <w:r>
        <w:t>В результате оперативно-розыскных мероприятий сотрудники Отдела экономической безопасности и противодействия коррупции УВД по СВАО ГУ МВД России по г. Москве задержали подозреваемого.</w:t>
      </w:r>
    </w:p>
    <w:p w:rsidR="00DD6010" w:rsidRDefault="00DD6010" w:rsidP="00DD6010">
      <w:pPr>
        <w:pStyle w:val="a3"/>
        <w:ind w:left="720"/>
        <w:jc w:val="both"/>
      </w:pPr>
      <w:r>
        <w:t>Следователем УВД по СВАО ГУ МВД России по г. Москве было возбуждено уголовное дело по признакам преступления, предусмотренного частью 3 статьи 160 УК РФ «Присвоение или растрата». Обвиняемый в ходе расследования возместил причинённый материальный ущерб.</w:t>
      </w:r>
    </w:p>
    <w:p w:rsidR="00DD6010" w:rsidRDefault="00DD6010" w:rsidP="00DD6010">
      <w:pPr>
        <w:pStyle w:val="a3"/>
        <w:ind w:left="720"/>
        <w:jc w:val="both"/>
      </w:pPr>
      <w:r>
        <w:t>В настоящее время уголовное дело направлено в Бабушкинский районный суд для рассмотрения по существу.</w:t>
      </w:r>
    </w:p>
    <w:p w:rsidR="00DD6010" w:rsidRDefault="00DD6010" w:rsidP="00DD60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10" w:rsidRDefault="00DD6010" w:rsidP="00DD6010">
      <w:pPr>
        <w:pStyle w:val="1"/>
      </w:pPr>
      <w:r>
        <w:t xml:space="preserve">Сотрудники уголовного розыска Останкинского района Москвы задержали трех женщин по подозрению в </w:t>
      </w:r>
      <w:r>
        <w:lastRenderedPageBreak/>
        <w:t>мошенничестве на сумму почти 10 млн рублей</w:t>
      </w:r>
    </w:p>
    <w:p w:rsidR="00DD6010" w:rsidRDefault="00DD6010" w:rsidP="00DD6010">
      <w:pPr>
        <w:pStyle w:val="a3"/>
        <w:ind w:left="720"/>
        <w:jc w:val="both"/>
      </w:pPr>
      <w:r>
        <w:rPr>
          <w:rStyle w:val="a4"/>
        </w:rPr>
        <w:t>Оперативниками Отдела МВД России по Останкинскому району г. Москвы задержаны женщины, выполнявшие роль курьеров в мошеннической схеме, жертвой которой стала пенсионерка.</w:t>
      </w:r>
    </w:p>
    <w:p w:rsidR="00DD6010" w:rsidRDefault="00DD6010" w:rsidP="00DD6010">
      <w:pPr>
        <w:pStyle w:val="a3"/>
        <w:ind w:left="720"/>
        <w:jc w:val="both"/>
      </w:pPr>
      <w:r>
        <w:t>«В полицию за помощью обратилась 65-летняя москвичка и рассказала, что получила звонок от женщины, представившейся ей бывшим руководителем. Звонившая предупредила, что на ее прошлой работе проходит проверка, из-за чего с гражданкой свяжутся представители государственных органов.</w:t>
      </w:r>
    </w:p>
    <w:p w:rsidR="00DD6010" w:rsidRDefault="00DD6010" w:rsidP="00DD6010">
      <w:pPr>
        <w:pStyle w:val="a3"/>
        <w:ind w:left="720"/>
        <w:jc w:val="both"/>
      </w:pPr>
      <w:r>
        <w:t>В течение двух недель потерпевшей звонили от имени работников различных госорганов и утверждали, что по ее персональным данным оформлен кредит на 25 млн рублей для финансирования противоправной деятельности за рубежом. Аферисты угрожали пенсионерке длительным лишением свободы и выселением из квартиры, если заем срочно не будет выплачен.</w:t>
      </w:r>
    </w:p>
    <w:p w:rsidR="00DD6010" w:rsidRDefault="00DD6010" w:rsidP="00DD6010">
      <w:pPr>
        <w:pStyle w:val="a3"/>
        <w:ind w:left="720"/>
        <w:jc w:val="both"/>
      </w:pPr>
      <w:r>
        <w:t>Также мошенники запретили женщине общаться с близкими, включать телевизор и выходить из дома. По их же указанию она стала пользоваться только мобильным телефоном, который злоумышленники передали ей через почтовый ящик, а свой отключила.</w:t>
      </w:r>
    </w:p>
    <w:p w:rsidR="00DD6010" w:rsidRDefault="00DD6010" w:rsidP="00DD6010">
      <w:pPr>
        <w:pStyle w:val="a3"/>
        <w:ind w:left="720"/>
        <w:jc w:val="both"/>
      </w:pPr>
      <w:r>
        <w:t>Под давлением аферистов пенсионерка дважды обналичила со своих счетов в общей сумме почти 10 млн рублей, упаковала наличные в пакет и отдала их на улице незнакомым женщинам, называвшим кодовые слова.</w:t>
      </w:r>
    </w:p>
    <w:p w:rsidR="00DD6010" w:rsidRDefault="00DD6010" w:rsidP="00DD6010">
      <w:pPr>
        <w:pStyle w:val="a3"/>
        <w:ind w:left="720"/>
        <w:jc w:val="both"/>
      </w:pPr>
      <w:r>
        <w:t>После этого мошенники продолжили угрожать москвичке и стали требовать передачи еще 15 млн рублей. Женщина рассказала о произошедшем своей соседке, которая посоветовала срочно обратиться в полицию.</w:t>
      </w:r>
    </w:p>
    <w:p w:rsidR="00DD6010" w:rsidRDefault="00DD6010" w:rsidP="00DD6010">
      <w:pPr>
        <w:pStyle w:val="a3"/>
        <w:ind w:left="720"/>
        <w:jc w:val="both"/>
      </w:pPr>
      <w:r>
        <w:t>В результате проведения оперативно-розыскных мероприятий сотрудники уголовного розыска по месту жительства на Оборонной улице, Хорошевском шоссе и в Зеленограде задержали трех женщин в возрасте от 66 до 80 лет по подозрению в совершении мошеннических действий. По версии следствия, они в роли курьеров за денежное вознаграждение забирали деньги обманутых граждан и передавали их следующему курьеру по цепочке.</w:t>
      </w:r>
    </w:p>
    <w:p w:rsidR="00DD6010" w:rsidRDefault="00DD6010" w:rsidP="00DD6010">
      <w:pPr>
        <w:pStyle w:val="a3"/>
        <w:ind w:left="720"/>
        <w:jc w:val="both"/>
      </w:pPr>
      <w:r>
        <w:t>Установлено, что подозреваемым ранее под различными предлогами звонили аферисты и предлагали за деньги якобы помогать пенсионерам, пострадавшим от мошенников.</w:t>
      </w:r>
    </w:p>
    <w:p w:rsidR="00DD6010" w:rsidRDefault="00DD6010" w:rsidP="00DD6010">
      <w:pPr>
        <w:pStyle w:val="a3"/>
        <w:ind w:left="720"/>
        <w:jc w:val="both"/>
      </w:pPr>
      <w:r>
        <w:t xml:space="preserve">По данному факту следователем Отдела МВД России по Останкинскому району г. Москвы возбуждено уголовное дело по признакам преступления, предусмотренного частью 4 статьи 159 УК РФ "Мошенничество". Всем подозреваемым избрана мера пресечения в виде подписки о невыезде и надлежащем поведении. Расследование продолжается», – сообщил начальник </w:t>
      </w:r>
      <w:proofErr w:type="spellStart"/>
      <w:r>
        <w:t>УИиОС</w:t>
      </w:r>
      <w:proofErr w:type="spellEnd"/>
      <w:r>
        <w:t xml:space="preserve"> ГУ МВД России по г. Москве полковник внутренней службы Владимир Васенин.</w:t>
      </w:r>
    </w:p>
    <w:p w:rsidR="00DD6010" w:rsidRDefault="00DD6010" w:rsidP="00DD6010">
      <w:pPr>
        <w:pStyle w:val="a3"/>
        <w:ind w:left="720"/>
        <w:jc w:val="both"/>
      </w:pPr>
      <w:r>
        <w:lastRenderedPageBreak/>
        <w:t>Сотрудники полиции устанавливают всех участников и организаторов преступления и принимают необходимые меры к их задержанию.</w:t>
      </w:r>
    </w:p>
    <w:p w:rsidR="00DD6010" w:rsidRDefault="00DD6010" w:rsidP="00DD6010">
      <w:pPr>
        <w:pStyle w:val="a3"/>
        <w:ind w:left="720"/>
        <w:jc w:val="both"/>
      </w:pPr>
      <w:r>
        <w:rPr>
          <w:rStyle w:val="a5"/>
          <w:i/>
          <w:iCs/>
        </w:rPr>
        <w:t>Полицейские напоминают: </w:t>
      </w:r>
      <w:r>
        <w:rPr>
          <w:rStyle w:val="a4"/>
        </w:rPr>
        <w:t>если вам позвонили неизвестные, кем бы они ни представлялись и какие бы предлоги ни использовали, всегда проверяйте сообщенную информацию. Прервите разговор и позвоните в организацию, якобы из которой вам поступил звонок, уточните полученную информацию.</w:t>
      </w:r>
    </w:p>
    <w:p w:rsidR="00DD6010" w:rsidRDefault="00DD6010" w:rsidP="00DD6010">
      <w:pPr>
        <w:pStyle w:val="a3"/>
        <w:ind w:left="720"/>
        <w:jc w:val="both"/>
      </w:pPr>
      <w:r>
        <w:rPr>
          <w:rStyle w:val="a5"/>
          <w:i/>
          <w:iCs/>
        </w:rPr>
        <w:t>Предупредите пожилых родственников</w:t>
      </w:r>
      <w:r>
        <w:rPr>
          <w:rStyle w:val="a4"/>
        </w:rPr>
        <w:t xml:space="preserve"> о том, что нельзя выполнять инструкции неизвестных по телефону. Они могут стать невольными пособниками преступников, даже не подозревая об этом.</w:t>
      </w:r>
    </w:p>
    <w:p w:rsidR="00DD6010" w:rsidRDefault="00DD6010" w:rsidP="00DD6010">
      <w:pPr>
        <w:pStyle w:val="a3"/>
        <w:ind w:left="720"/>
        <w:jc w:val="both"/>
      </w:pPr>
      <w:r>
        <w:t>Если вы стали жертвой мошенничества, незамедлительно обращайтесь в полицию по телефону «02» (с мобильных «102») или в ближайший территориальный отдел МВД России.</w:t>
      </w:r>
    </w:p>
    <w:p w:rsidR="00DD6010" w:rsidRDefault="00DD6010" w:rsidP="00DD60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010" w:rsidRDefault="00DD6010" w:rsidP="00DD6010">
      <w:pPr>
        <w:pStyle w:val="1"/>
      </w:pPr>
      <w:r>
        <w:t>В столичном районе Северное Медведково сотрудники полиции УВД по СВАО в ходе проверки ночного заведения выявили нарушения законодательства РФ</w:t>
      </w:r>
    </w:p>
    <w:p w:rsidR="00DD6010" w:rsidRDefault="00DD6010" w:rsidP="00DD6010">
      <w:r>
        <w:t xml:space="preserve">20 Октября 11:25 </w:t>
      </w:r>
    </w:p>
    <w:p w:rsidR="00DD6010" w:rsidRDefault="00DD6010" w:rsidP="00DD6010">
      <w:pPr>
        <w:pStyle w:val="a3"/>
        <w:ind w:left="720"/>
        <w:jc w:val="both"/>
      </w:pPr>
      <w:r>
        <w:t xml:space="preserve">В рамках оперативно-профилактической операции «Нелегал» сотрудники полиции УВД по СВАО ГУ МВД России по г. Москве при силовой поддержке СОБР </w:t>
      </w:r>
      <w:proofErr w:type="spellStart"/>
      <w:r>
        <w:t>Росгвардии</w:t>
      </w:r>
      <w:proofErr w:type="spellEnd"/>
      <w:r>
        <w:t xml:space="preserve"> провели проверку ночного развлекательного заведения, расположенного на улице Широкой.</w:t>
      </w:r>
    </w:p>
    <w:p w:rsidR="00DD6010" w:rsidRDefault="00DD6010" w:rsidP="00DD6010">
      <w:pPr>
        <w:pStyle w:val="a3"/>
        <w:ind w:left="720"/>
        <w:jc w:val="both"/>
      </w:pPr>
      <w:r>
        <w:t>Силовиками были проверены 47 гостей заведения, по результатам проверки выявлено 9 иностранцев, нарушающих правила нахождения на территории Российской Федерации. В отношении нарушителей составлены административные материалы по статье 18.8 КоАП РФ, с назначением наказания в виде штрафов.</w:t>
      </w:r>
    </w:p>
    <w:p w:rsidR="00DD6010" w:rsidRDefault="00DD6010" w:rsidP="00DD6010">
      <w:pPr>
        <w:pStyle w:val="a3"/>
        <w:ind w:left="720"/>
        <w:jc w:val="both"/>
      </w:pPr>
      <w:r>
        <w:t>Также, полицейскими выявлен факт незаконной реализации администрацией данного кафе алкогольной и спиртосодержащей продукции.</w:t>
      </w:r>
    </w:p>
    <w:p w:rsidR="00DD6010" w:rsidRDefault="00DD6010" w:rsidP="00DD6010">
      <w:pPr>
        <w:pStyle w:val="a3"/>
        <w:ind w:left="720"/>
        <w:jc w:val="both"/>
      </w:pPr>
      <w:r>
        <w:t>На данный момент деятельность кафе, расположенного в одном из домов по ул. Широкая приостановлена, по выявленным нарушениям полиция проводит проверку.</w:t>
      </w:r>
    </w:p>
    <w:p w:rsidR="00DD6010" w:rsidRDefault="00DD6010" w:rsidP="00DD6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Пресс-служба УВД по СВАО</w:t>
      </w:r>
    </w:p>
    <w:p w:rsidR="00DD6010" w:rsidRDefault="00DD6010" w:rsidP="00DD6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(495) 616-06-29</w:t>
      </w:r>
    </w:p>
    <w:p w:rsidR="0066119A" w:rsidRPr="0066119A" w:rsidRDefault="0066119A" w:rsidP="006611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69E" w:rsidRDefault="00A518FD"/>
    <w:sectPr w:rsidR="00D5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16"/>
    <w:rsid w:val="00111B19"/>
    <w:rsid w:val="002C3716"/>
    <w:rsid w:val="00565683"/>
    <w:rsid w:val="0066119A"/>
    <w:rsid w:val="008A50DB"/>
    <w:rsid w:val="00A518FD"/>
    <w:rsid w:val="00B101E0"/>
    <w:rsid w:val="00D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D6161-5F79-4169-9AA3-4277778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119A"/>
    <w:rPr>
      <w:i/>
      <w:iCs/>
    </w:rPr>
  </w:style>
  <w:style w:type="character" w:styleId="a5">
    <w:name w:val="Strong"/>
    <w:basedOn w:val="a0"/>
    <w:uiPriority w:val="22"/>
    <w:qFormat/>
    <w:rsid w:val="00DD6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2025-10-10T12:24:00Z</dcterms:created>
  <dcterms:modified xsi:type="dcterms:W3CDTF">2025-10-22T08:39:00Z</dcterms:modified>
</cp:coreProperties>
</file>